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3" w:rsidRDefault="005A4BA3" w:rsidP="00B47520">
      <w:pPr>
        <w:jc w:val="center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AF6A5B" w:rsidRPr="005A4BA3" w:rsidRDefault="00B47520" w:rsidP="00B47520">
      <w:pPr>
        <w:jc w:val="center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A4BA3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نموذج البيانات المطلوبة</w:t>
      </w:r>
      <w:r w:rsidR="00AF6A5B" w:rsidRPr="005A4BA3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A4BA3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من</w:t>
      </w:r>
      <w:r w:rsidR="00AF6A5B" w:rsidRPr="005A4BA3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A4BA3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أ</w:t>
      </w:r>
      <w:r w:rsidR="00AF6A5B" w:rsidRPr="005A4BA3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عضاء الهيئة التدريسية الجدد</w:t>
      </w:r>
    </w:p>
    <w:p w:rsidR="00B47520" w:rsidRPr="005A4BA3" w:rsidRDefault="00B47520" w:rsidP="00B47520">
      <w:pPr>
        <w:jc w:val="center"/>
        <w:rPr>
          <w:rFonts w:cs="Simplified Arabic"/>
          <w:b/>
          <w:bCs/>
          <w:sz w:val="24"/>
          <w:szCs w:val="24"/>
          <w:u w:val="single"/>
          <w:lang w:bidi="ar-JO"/>
        </w:rPr>
      </w:pPr>
      <w:r w:rsidRPr="005A4BA3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لغايات ادارج بياناتهم على موقع الكلية الإلكتروني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A4BA3" w:rsidTr="00A01454">
        <w:tc>
          <w:tcPr>
            <w:tcW w:w="8522" w:type="dxa"/>
            <w:gridSpan w:val="2"/>
          </w:tcPr>
          <w:p w:rsidR="005A4BA3" w:rsidRDefault="005A4BA3" w:rsidP="005A4BA3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اسم عضو هيئة التدريس</w:t>
            </w:r>
            <w:r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باللغة العربية</w:t>
            </w: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  <w:p w:rsidR="005A4BA3" w:rsidRDefault="005A4BA3" w:rsidP="005A4BA3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اسم عضو هيئة التدريس</w:t>
            </w:r>
            <w:r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باللغة الإنجليزية</w:t>
            </w: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  <w:p w:rsidR="005A4BA3" w:rsidRDefault="005A4BA3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القسم:</w:t>
            </w:r>
          </w:p>
        </w:tc>
      </w:tr>
      <w:tr w:rsidR="00B47520" w:rsidTr="00B47520">
        <w:tc>
          <w:tcPr>
            <w:tcW w:w="4261" w:type="dxa"/>
          </w:tcPr>
          <w:p w:rsidR="00B47520" w:rsidRPr="00147ED4" w:rsidRDefault="00B47520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</w:p>
          <w:p w:rsidR="00B47520" w:rsidRPr="00147ED4" w:rsidRDefault="00B47520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</w:p>
          <w:p w:rsidR="00B47520" w:rsidRPr="00147ED4" w:rsidRDefault="00147ED4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صورة عضو هيئة التدريس </w:t>
            </w:r>
          </w:p>
          <w:p w:rsidR="00B47520" w:rsidRDefault="00B47520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lang w:bidi="ar-JO"/>
              </w:rPr>
            </w:pPr>
          </w:p>
          <w:p w:rsidR="005A4BA3" w:rsidRPr="00147ED4" w:rsidRDefault="005A4BA3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4261" w:type="dxa"/>
          </w:tcPr>
          <w:p w:rsidR="00B47520" w:rsidRDefault="00B47520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B47520" w:rsidTr="00B47520">
        <w:tc>
          <w:tcPr>
            <w:tcW w:w="4261" w:type="dxa"/>
          </w:tcPr>
          <w:p w:rsidR="00B47520" w:rsidRPr="00147ED4" w:rsidRDefault="00B47520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  <w:r w:rsidRPr="00147ED4">
              <w:rPr>
                <w:rFonts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4261" w:type="dxa"/>
          </w:tcPr>
          <w:p w:rsidR="00B47520" w:rsidRDefault="00B47520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B47520" w:rsidTr="00B47520">
        <w:tc>
          <w:tcPr>
            <w:tcW w:w="4261" w:type="dxa"/>
          </w:tcPr>
          <w:p w:rsidR="00B47520" w:rsidRPr="00147ED4" w:rsidRDefault="00147ED4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الرتبة الاكاديمية</w:t>
            </w:r>
          </w:p>
        </w:tc>
        <w:tc>
          <w:tcPr>
            <w:tcW w:w="4261" w:type="dxa"/>
          </w:tcPr>
          <w:p w:rsidR="00B47520" w:rsidRDefault="00B47520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B47520" w:rsidTr="00B47520">
        <w:tc>
          <w:tcPr>
            <w:tcW w:w="4261" w:type="dxa"/>
          </w:tcPr>
          <w:p w:rsidR="00B47520" w:rsidRPr="00147ED4" w:rsidRDefault="00B47520" w:rsidP="00147ED4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  <w:r w:rsidRPr="00147ED4">
              <w:rPr>
                <w:rFonts w:cs="Simplified Arabic" w:hint="cs"/>
                <w:b/>
                <w:bCs/>
                <w:rtl/>
                <w:lang w:bidi="ar-JO"/>
              </w:rPr>
              <w:t>تاريخ الحصول على الرتبة</w:t>
            </w:r>
          </w:p>
        </w:tc>
        <w:tc>
          <w:tcPr>
            <w:tcW w:w="4261" w:type="dxa"/>
          </w:tcPr>
          <w:p w:rsidR="00B47520" w:rsidRDefault="00B47520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B47520" w:rsidTr="00B47520">
        <w:tc>
          <w:tcPr>
            <w:tcW w:w="4261" w:type="dxa"/>
          </w:tcPr>
          <w:p w:rsidR="00B47520" w:rsidRPr="00147ED4" w:rsidRDefault="00147ED4" w:rsidP="00B47520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رقم الهاتف الفرعي</w:t>
            </w:r>
          </w:p>
        </w:tc>
        <w:tc>
          <w:tcPr>
            <w:tcW w:w="4261" w:type="dxa"/>
          </w:tcPr>
          <w:p w:rsidR="00B47520" w:rsidRDefault="00B47520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B47520" w:rsidTr="00B47520">
        <w:tc>
          <w:tcPr>
            <w:tcW w:w="4261" w:type="dxa"/>
          </w:tcPr>
          <w:p w:rsidR="00B47520" w:rsidRPr="00147ED4" w:rsidRDefault="00B47520" w:rsidP="00B47520">
            <w:pPr>
              <w:tabs>
                <w:tab w:val="center" w:pos="2022"/>
              </w:tabs>
              <w:rPr>
                <w:rFonts w:cs="Simplified Arabic"/>
                <w:b/>
                <w:bCs/>
                <w:rtl/>
                <w:lang w:bidi="ar-JO"/>
              </w:rPr>
            </w:pPr>
            <w:r w:rsidRPr="00147ED4">
              <w:rPr>
                <w:rFonts w:cs="Simplified Arabic" w:hint="cs"/>
                <w:b/>
                <w:bCs/>
                <w:rtl/>
                <w:lang w:bidi="ar-JO"/>
              </w:rPr>
              <w:t>البريد الالكتروني للجامعة</w:t>
            </w:r>
          </w:p>
        </w:tc>
        <w:tc>
          <w:tcPr>
            <w:tcW w:w="4261" w:type="dxa"/>
          </w:tcPr>
          <w:p w:rsidR="00B47520" w:rsidRDefault="00B47520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147ED4" w:rsidTr="00694F08">
        <w:tc>
          <w:tcPr>
            <w:tcW w:w="4261" w:type="dxa"/>
          </w:tcPr>
          <w:p w:rsidR="00147ED4" w:rsidRPr="00B47520" w:rsidRDefault="00147ED4" w:rsidP="00694F08">
            <w:pPr>
              <w:tabs>
                <w:tab w:val="center" w:pos="2022"/>
              </w:tabs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رابط الحساب على موقع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 عضو هيئة التدريس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الالكتروني العربي</w:t>
            </w:r>
          </w:p>
        </w:tc>
        <w:tc>
          <w:tcPr>
            <w:tcW w:w="4261" w:type="dxa"/>
          </w:tcPr>
          <w:p w:rsidR="00147ED4" w:rsidRDefault="00147ED4" w:rsidP="00694F08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147ED4" w:rsidTr="00694F08">
        <w:tc>
          <w:tcPr>
            <w:tcW w:w="4261" w:type="dxa"/>
          </w:tcPr>
          <w:p w:rsidR="00147ED4" w:rsidRPr="00B47520" w:rsidRDefault="00147ED4" w:rsidP="00694F08">
            <w:pPr>
              <w:tabs>
                <w:tab w:val="center" w:pos="2022"/>
              </w:tabs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رابط الحساب على موقع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 عضو هيئة التدريس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الالكتروني الانجليزي</w:t>
            </w:r>
          </w:p>
        </w:tc>
        <w:tc>
          <w:tcPr>
            <w:tcW w:w="4261" w:type="dxa"/>
          </w:tcPr>
          <w:p w:rsidR="00147ED4" w:rsidRDefault="00147ED4" w:rsidP="00694F08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147ED4" w:rsidTr="00694F08">
        <w:tc>
          <w:tcPr>
            <w:tcW w:w="4261" w:type="dxa"/>
          </w:tcPr>
          <w:p w:rsidR="00147ED4" w:rsidRPr="00B47520" w:rsidRDefault="00147ED4" w:rsidP="00694F08">
            <w:pPr>
              <w:tabs>
                <w:tab w:val="center" w:pos="2022"/>
              </w:tabs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رابط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ال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حساب على موقع  </w:t>
            </w:r>
            <w:r w:rsidRPr="00956574">
              <w:rPr>
                <w:rFonts w:cs="Simplified Arabic"/>
                <w:b/>
                <w:bCs/>
                <w:lang w:val="en-GB" w:bidi="ar-JO"/>
              </w:rPr>
              <w:t>Google Scholar</w:t>
            </w:r>
          </w:p>
        </w:tc>
        <w:tc>
          <w:tcPr>
            <w:tcW w:w="4261" w:type="dxa"/>
          </w:tcPr>
          <w:p w:rsidR="00147ED4" w:rsidRDefault="00147ED4" w:rsidP="00694F08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  <w:tr w:rsidR="00147ED4" w:rsidTr="00B47520">
        <w:tc>
          <w:tcPr>
            <w:tcW w:w="4261" w:type="dxa"/>
          </w:tcPr>
          <w:p w:rsidR="00147ED4" w:rsidRPr="00B47520" w:rsidRDefault="00147ED4" w:rsidP="00B47520">
            <w:pPr>
              <w:tabs>
                <w:tab w:val="center" w:pos="2022"/>
              </w:tabs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رابط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ال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حساب على موقع  </w:t>
            </w:r>
            <w:r w:rsidRPr="00956574">
              <w:rPr>
                <w:rFonts w:cs="Simplified Arabic"/>
                <w:b/>
                <w:bCs/>
                <w:lang w:val="en-GB" w:bidi="ar-JO"/>
              </w:rPr>
              <w:t>Research Gate</w:t>
            </w:r>
          </w:p>
        </w:tc>
        <w:tc>
          <w:tcPr>
            <w:tcW w:w="4261" w:type="dxa"/>
          </w:tcPr>
          <w:p w:rsidR="00147ED4" w:rsidRDefault="00147ED4" w:rsidP="00956574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</w:p>
        </w:tc>
      </w:tr>
    </w:tbl>
    <w:p w:rsidR="00FE0DB2" w:rsidRDefault="00FE0DB2" w:rsidP="00B47520">
      <w:pP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</w:pPr>
    </w:p>
    <w:p w:rsidR="00147ED4" w:rsidRPr="005A4BA3" w:rsidRDefault="00FE0DB2" w:rsidP="00B47520">
      <w:pPr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كما يرجى من عض</w:t>
      </w:r>
      <w:bookmarkStart w:id="0" w:name="_GoBack"/>
      <w:bookmarkEnd w:id="0"/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 xml:space="preserve">و هيئة التدريس ان يقوم: </w:t>
      </w:r>
    </w:p>
    <w:p w:rsidR="00147ED4" w:rsidRPr="00292172" w:rsidRDefault="00FE0DB2" w:rsidP="00292172">
      <w:pPr>
        <w:pStyle w:val="ListParagraph"/>
        <w:numPr>
          <w:ilvl w:val="0"/>
          <w:numId w:val="2"/>
        </w:numPr>
        <w:rPr>
          <w:rFonts w:cs="Simplified Arabic"/>
          <w:b/>
          <w:bCs/>
          <w:sz w:val="20"/>
          <w:szCs w:val="20"/>
          <w:rtl/>
          <w:lang w:val="en-GB" w:bidi="ar-JO"/>
        </w:rPr>
      </w:pPr>
      <w:r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>ب</w:t>
      </w:r>
      <w:r w:rsidR="00292172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>تعبئة</w:t>
      </w:r>
      <w:r w:rsidR="00147ED4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 xml:space="preserve"> بياناته على جميع المواقع الالكترونية الخاصة به ( موقع عضو هيئة التدريس العربي والانجليزي ، </w:t>
      </w:r>
      <w:r w:rsidR="00147ED4" w:rsidRPr="00292172">
        <w:rPr>
          <w:rFonts w:cs="Simplified Arabic"/>
          <w:b/>
          <w:bCs/>
          <w:sz w:val="20"/>
          <w:szCs w:val="20"/>
          <w:lang w:val="en-GB" w:bidi="ar-JO"/>
        </w:rPr>
        <w:t>Google Scholar</w:t>
      </w:r>
      <w:r w:rsidR="00147ED4" w:rsidRPr="00292172">
        <w:rPr>
          <w:rFonts w:cs="Simplified Arabic" w:hint="cs"/>
          <w:b/>
          <w:bCs/>
          <w:sz w:val="20"/>
          <w:szCs w:val="20"/>
          <w:rtl/>
          <w:lang w:val="en-GB" w:bidi="ar-JO"/>
        </w:rPr>
        <w:t xml:space="preserve">، </w:t>
      </w:r>
      <w:r w:rsidR="00147ED4" w:rsidRPr="00292172">
        <w:rPr>
          <w:rFonts w:cs="Simplified Arabic"/>
          <w:b/>
          <w:bCs/>
          <w:sz w:val="20"/>
          <w:szCs w:val="20"/>
          <w:lang w:val="en-GB" w:bidi="ar-JO"/>
        </w:rPr>
        <w:t>Research Gate</w:t>
      </w:r>
      <w:r w:rsidR="00147ED4" w:rsidRPr="00292172">
        <w:rPr>
          <w:rFonts w:cs="Simplified Arabic" w:hint="cs"/>
          <w:b/>
          <w:bCs/>
          <w:sz w:val="20"/>
          <w:szCs w:val="20"/>
          <w:rtl/>
          <w:lang w:val="en-GB" w:bidi="ar-JO"/>
        </w:rPr>
        <w:t>، قاعدة الباحثين الوطنية).</w:t>
      </w:r>
    </w:p>
    <w:p w:rsidR="00147ED4" w:rsidRPr="00292172" w:rsidRDefault="00FE0DB2" w:rsidP="00BA37B9">
      <w:pPr>
        <w:pStyle w:val="ListParagraph"/>
        <w:numPr>
          <w:ilvl w:val="0"/>
          <w:numId w:val="2"/>
        </w:numPr>
        <w:rPr>
          <w:rFonts w:cs="Simplified Arabic"/>
          <w:b/>
          <w:bCs/>
          <w:sz w:val="20"/>
          <w:szCs w:val="20"/>
          <w:u w:val="single"/>
          <w:rtl/>
          <w:lang w:bidi="ar-JO"/>
        </w:rPr>
      </w:pPr>
      <w:r>
        <w:rPr>
          <w:rFonts w:cs="Simplified Arabic" w:hint="cs"/>
          <w:b/>
          <w:bCs/>
          <w:sz w:val="20"/>
          <w:szCs w:val="20"/>
          <w:rtl/>
          <w:lang w:val="en-GB" w:bidi="ar-JO"/>
        </w:rPr>
        <w:t>ب</w:t>
      </w:r>
      <w:r w:rsidR="00147ED4" w:rsidRPr="00292172">
        <w:rPr>
          <w:rFonts w:cs="Simplified Arabic" w:hint="cs"/>
          <w:b/>
          <w:bCs/>
          <w:sz w:val="20"/>
          <w:szCs w:val="20"/>
          <w:rtl/>
          <w:lang w:val="en-GB" w:bidi="ar-JO"/>
        </w:rPr>
        <w:t>تفعيل استخدام التعلم الالكتروني لكافة المواد الدراسية</w:t>
      </w:r>
      <w:r w:rsidR="00292172" w:rsidRPr="00292172">
        <w:rPr>
          <w:rFonts w:cs="Simplified Arabic" w:hint="cs"/>
          <w:b/>
          <w:bCs/>
          <w:sz w:val="20"/>
          <w:szCs w:val="20"/>
          <w:rtl/>
          <w:lang w:val="en-GB" w:bidi="ar-JO"/>
        </w:rPr>
        <w:t xml:space="preserve"> على نظام </w:t>
      </w:r>
      <w:r w:rsidR="00292172" w:rsidRPr="00292172">
        <w:rPr>
          <w:rFonts w:cs="Simplified Arabic"/>
          <w:b/>
          <w:bCs/>
          <w:sz w:val="20"/>
          <w:szCs w:val="20"/>
          <w:lang w:bidi="ar-JO"/>
        </w:rPr>
        <w:t>Moodle</w:t>
      </w:r>
      <w:r w:rsidR="00147ED4" w:rsidRPr="00292172">
        <w:rPr>
          <w:rFonts w:cs="Simplified Arabic" w:hint="cs"/>
          <w:b/>
          <w:bCs/>
          <w:sz w:val="20"/>
          <w:szCs w:val="20"/>
          <w:rtl/>
          <w:lang w:val="en-GB" w:bidi="ar-JO"/>
        </w:rPr>
        <w:t>.</w:t>
      </w:r>
      <w:r w:rsidR="00BA37B9">
        <w:rPr>
          <w:rFonts w:cs="Simplified Arabic" w:hint="cs"/>
          <w:b/>
          <w:bCs/>
          <w:sz w:val="20"/>
          <w:szCs w:val="20"/>
          <w:rtl/>
          <w:lang w:val="en-GB" w:bidi="ar-JO"/>
        </w:rPr>
        <w:t xml:space="preserve"> </w:t>
      </w:r>
    </w:p>
    <w:p w:rsidR="00B35F4A" w:rsidRDefault="00FE0DB2" w:rsidP="00FE0DB2">
      <w:pPr>
        <w:pStyle w:val="ListParagraph"/>
        <w:numPr>
          <w:ilvl w:val="0"/>
          <w:numId w:val="2"/>
        </w:numPr>
        <w:rPr>
          <w:rFonts w:cs="Simplified Arabic"/>
          <w:b/>
          <w:bCs/>
          <w:sz w:val="20"/>
          <w:szCs w:val="20"/>
          <w:u w:val="single"/>
          <w:lang w:bidi="ar-JO"/>
        </w:rPr>
      </w:pPr>
      <w:r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>ب</w:t>
      </w:r>
      <w:r w:rsidR="00147ED4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>تعبئة هذا النموذج الكترونيا وارساله</w:t>
      </w:r>
      <w:r w:rsidR="00292172" w:rsidRPr="00292172">
        <w:rPr>
          <w:rFonts w:cs="Simplified Arabic"/>
          <w:b/>
          <w:bCs/>
          <w:sz w:val="20"/>
          <w:szCs w:val="20"/>
          <w:u w:val="single"/>
          <w:lang w:bidi="ar-JO"/>
        </w:rPr>
        <w:t xml:space="preserve"> </w:t>
      </w:r>
      <w:r w:rsidR="00147ED4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>على البريد الالكتروني</w:t>
      </w:r>
      <w:r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 xml:space="preserve"> التالي</w:t>
      </w:r>
      <w:r w:rsidR="00147ED4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 xml:space="preserve"> (</w:t>
      </w:r>
      <w:r>
        <w:rPr>
          <w:rFonts w:cs="Simplified Arabic"/>
          <w:b/>
          <w:bCs/>
          <w:sz w:val="20"/>
          <w:szCs w:val="20"/>
          <w:u w:val="single"/>
          <w:lang w:bidi="ar-JO"/>
        </w:rPr>
        <w:t>a.ajlouni@ju.edu.jo</w:t>
      </w:r>
      <w:r w:rsidR="00147ED4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 xml:space="preserve">) مرفقا بنسخة </w:t>
      </w:r>
      <w:r w:rsidR="00B47520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>الكترونية</w:t>
      </w:r>
      <w:r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 xml:space="preserve"> محدثة ل</w:t>
      </w:r>
      <w:r w:rsidR="00B47520" w:rsidRPr="0029217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>لسيرة الذاتية باللغتين العربية والانجليزية حسب النموذج المعتمد في الكلية.</w:t>
      </w:r>
    </w:p>
    <w:p w:rsidR="00BA37B9" w:rsidRPr="00292172" w:rsidRDefault="00BA37B9" w:rsidP="00C71202">
      <w:pPr>
        <w:pStyle w:val="ListParagraph"/>
        <w:numPr>
          <w:ilvl w:val="0"/>
          <w:numId w:val="2"/>
        </w:numPr>
        <w:rPr>
          <w:rFonts w:cs="Simplified Arabic"/>
          <w:b/>
          <w:bCs/>
          <w:sz w:val="20"/>
          <w:szCs w:val="20"/>
          <w:u w:val="single"/>
          <w:lang w:bidi="ar-JO"/>
        </w:rPr>
      </w:pPr>
      <w:r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lastRenderedPageBreak/>
        <w:t>لمعرفة كيفية استخدام موقع عضو هيئة التدريس</w:t>
      </w:r>
      <w:r>
        <w:rPr>
          <w:rFonts w:cs="Simplified Arabic"/>
          <w:b/>
          <w:bCs/>
          <w:sz w:val="20"/>
          <w:szCs w:val="20"/>
          <w:u w:val="single"/>
          <w:lang w:bidi="ar-JO"/>
        </w:rPr>
        <w:t xml:space="preserve"> </w:t>
      </w:r>
      <w:r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 xml:space="preserve"> يمكن تحديد موعد مع ضابط ارتباط الكلية</w:t>
      </w:r>
      <w:r w:rsidR="00C71202">
        <w:rPr>
          <w:rFonts w:cs="Simplified Arabic" w:hint="cs"/>
          <w:b/>
          <w:bCs/>
          <w:sz w:val="20"/>
          <w:szCs w:val="20"/>
          <w:u w:val="single"/>
          <w:rtl/>
          <w:lang w:bidi="ar-JO"/>
        </w:rPr>
        <w:t xml:space="preserve"> على الهاتف الفرعي: </w:t>
      </w:r>
      <w:r w:rsidR="00C71202">
        <w:rPr>
          <w:rFonts w:cs="Simplified Arabic"/>
          <w:b/>
          <w:bCs/>
          <w:sz w:val="20"/>
          <w:szCs w:val="20"/>
          <w:u w:val="single"/>
          <w:lang w:bidi="ar-JO"/>
        </w:rPr>
        <w:t>24404</w:t>
      </w:r>
    </w:p>
    <w:sectPr w:rsidR="00BA37B9" w:rsidRPr="00292172" w:rsidSect="00C140B6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58" w:rsidRDefault="00E14E58" w:rsidP="008628C8">
      <w:pPr>
        <w:spacing w:after="0" w:line="240" w:lineRule="auto"/>
      </w:pPr>
      <w:r>
        <w:separator/>
      </w:r>
    </w:p>
  </w:endnote>
  <w:endnote w:type="continuationSeparator" w:id="0">
    <w:p w:rsidR="00E14E58" w:rsidRDefault="00E14E58" w:rsidP="0086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58" w:rsidRDefault="00E14E58" w:rsidP="008628C8">
      <w:pPr>
        <w:spacing w:after="0" w:line="240" w:lineRule="auto"/>
      </w:pPr>
      <w:r>
        <w:separator/>
      </w:r>
    </w:p>
  </w:footnote>
  <w:footnote w:type="continuationSeparator" w:id="0">
    <w:p w:rsidR="00E14E58" w:rsidRDefault="00E14E58" w:rsidP="0086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02" w:rsidRDefault="00C71202" w:rsidP="005A4BA3">
    <w:pPr>
      <w:pStyle w:val="Header"/>
      <w:rPr>
        <w:rFonts w:hint="cs"/>
        <w:noProof/>
        <w:rtl/>
      </w:rPr>
    </w:pPr>
  </w:p>
  <w:p w:rsidR="008628C8" w:rsidRDefault="008628C8" w:rsidP="005A4BA3">
    <w:pPr>
      <w:pStyle w:val="Header"/>
      <w:rPr>
        <w:rFonts w:hint="cs"/>
        <w:noProof/>
        <w:rtl/>
      </w:rPr>
    </w:pPr>
    <w:r w:rsidRPr="008628C8">
      <w:rPr>
        <w:rFonts w:cs="Arial"/>
        <w:noProof/>
        <w:rtl/>
      </w:rPr>
      <w:drawing>
        <wp:inline distT="0" distB="0" distL="0" distR="0" wp14:anchorId="50888B29" wp14:editId="214F96D6">
          <wp:extent cx="1019175" cy="996950"/>
          <wp:effectExtent l="0" t="0" r="0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147ED4">
      <w:rPr>
        <w:rFonts w:hint="cs"/>
        <w:noProof/>
        <w:rtl/>
      </w:rPr>
      <w:t xml:space="preserve">                 </w:t>
    </w:r>
    <w:r w:rsidR="005A4BA3" w:rsidRPr="005A4BA3">
      <w:rPr>
        <w:rFonts w:hint="cs"/>
        <w:b/>
        <w:bCs/>
        <w:noProof/>
        <w:sz w:val="44"/>
        <w:szCs w:val="44"/>
        <w:rtl/>
        <w:lang w:bidi="ar-JO"/>
      </w:rPr>
      <w:t>كلية العلوم التربوية</w:t>
    </w:r>
    <w:r w:rsidR="005A4BA3">
      <w:rPr>
        <w:rFonts w:hint="cs"/>
        <w:noProof/>
        <w:rtl/>
        <w:lang w:bidi="ar-JO"/>
      </w:rPr>
      <w:t xml:space="preserve"> </w:t>
    </w:r>
    <w:r w:rsidR="00147ED4">
      <w:rPr>
        <w:rFonts w:hint="cs"/>
        <w:noProof/>
        <w:rtl/>
      </w:rPr>
      <w:t xml:space="preserve">   </w:t>
    </w:r>
    <w:r w:rsidR="005A4BA3">
      <w:rPr>
        <w:rFonts w:hint="cs"/>
        <w:noProof/>
        <w:rtl/>
      </w:rPr>
      <w:t xml:space="preserve">      </w:t>
    </w:r>
    <w:r w:rsidR="00147ED4">
      <w:rPr>
        <w:rFonts w:hint="cs"/>
        <w:noProof/>
        <w:rtl/>
      </w:rPr>
      <w:t xml:space="preserve">     </w:t>
    </w:r>
    <w:r w:rsidR="005A4BA3">
      <w:rPr>
        <w:noProof/>
      </w:rPr>
      <w:drawing>
        <wp:inline distT="0" distB="0" distL="0" distR="0" wp14:anchorId="767AA2DA" wp14:editId="59C68433">
          <wp:extent cx="1234440" cy="1035086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286" cy="1034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ED4">
      <w:rPr>
        <w:rFonts w:hint="cs"/>
        <w:noProof/>
        <w:rtl/>
      </w:rPr>
      <w:t xml:space="preserve">            </w:t>
    </w:r>
  </w:p>
  <w:p w:rsidR="00C71202" w:rsidRPr="00C71202" w:rsidRDefault="00C71202" w:rsidP="00C71202">
    <w:pPr>
      <w:pStyle w:val="Header"/>
      <w:jc w:val="center"/>
      <w:rPr>
        <w:b/>
        <w:bCs/>
        <w:sz w:val="26"/>
        <w:szCs w:val="26"/>
      </w:rPr>
    </w:pPr>
    <w:r w:rsidRPr="00C71202">
      <w:rPr>
        <w:rFonts w:hint="cs"/>
        <w:b/>
        <w:bCs/>
        <w:noProof/>
        <w:sz w:val="26"/>
        <w:szCs w:val="26"/>
        <w:rtl/>
      </w:rPr>
      <w:t>مكتب نائب العميد لشؤون الاعتماد والجودة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5E4"/>
    <w:multiLevelType w:val="hybridMultilevel"/>
    <w:tmpl w:val="3906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E6395"/>
    <w:multiLevelType w:val="hybridMultilevel"/>
    <w:tmpl w:val="32846B98"/>
    <w:lvl w:ilvl="0" w:tplc="F0544F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B"/>
    <w:rsid w:val="000624DD"/>
    <w:rsid w:val="00147ED4"/>
    <w:rsid w:val="00207525"/>
    <w:rsid w:val="0026769B"/>
    <w:rsid w:val="00292172"/>
    <w:rsid w:val="002C6803"/>
    <w:rsid w:val="003D46FD"/>
    <w:rsid w:val="0040733A"/>
    <w:rsid w:val="00442E3E"/>
    <w:rsid w:val="004431AB"/>
    <w:rsid w:val="004445C1"/>
    <w:rsid w:val="0044628D"/>
    <w:rsid w:val="004F5EB5"/>
    <w:rsid w:val="005A4BA3"/>
    <w:rsid w:val="005F000D"/>
    <w:rsid w:val="00767F11"/>
    <w:rsid w:val="007A1FA5"/>
    <w:rsid w:val="007C5F75"/>
    <w:rsid w:val="0085320C"/>
    <w:rsid w:val="00860852"/>
    <w:rsid w:val="008628C8"/>
    <w:rsid w:val="00901DE9"/>
    <w:rsid w:val="00956574"/>
    <w:rsid w:val="00A02C64"/>
    <w:rsid w:val="00A11497"/>
    <w:rsid w:val="00AD4FC9"/>
    <w:rsid w:val="00AF6A5B"/>
    <w:rsid w:val="00B35F4A"/>
    <w:rsid w:val="00B47520"/>
    <w:rsid w:val="00BA37B9"/>
    <w:rsid w:val="00C140B6"/>
    <w:rsid w:val="00C71202"/>
    <w:rsid w:val="00D32AD6"/>
    <w:rsid w:val="00D73590"/>
    <w:rsid w:val="00D92DE7"/>
    <w:rsid w:val="00D9692B"/>
    <w:rsid w:val="00E13EFF"/>
    <w:rsid w:val="00E14E58"/>
    <w:rsid w:val="00E40F09"/>
    <w:rsid w:val="00EE4B05"/>
    <w:rsid w:val="00FC0824"/>
    <w:rsid w:val="00FE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C8"/>
  </w:style>
  <w:style w:type="paragraph" w:styleId="Footer">
    <w:name w:val="footer"/>
    <w:basedOn w:val="Normal"/>
    <w:link w:val="FooterChar"/>
    <w:uiPriority w:val="99"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C8"/>
  </w:style>
  <w:style w:type="paragraph" w:styleId="Footer">
    <w:name w:val="footer"/>
    <w:basedOn w:val="Normal"/>
    <w:link w:val="FooterChar"/>
    <w:uiPriority w:val="99"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موظفين</FormType>
    <Department xmlns="452fa60a-2d5b-47ee-9e9c-ba815f5d3a2d" xsi:nil="true"/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4b65e596b6c50f0d0f452dedb637de5f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916088086f8d2fce1e332ccfaad93344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0ABF9-4289-4174-98E6-D8B29836DCF8}"/>
</file>

<file path=customXml/itemProps2.xml><?xml version="1.0" encoding="utf-8"?>
<ds:datastoreItem xmlns:ds="http://schemas.openxmlformats.org/officeDocument/2006/customXml" ds:itemID="{9B63F0F4-2022-400B-9A85-BE621CDA89C6}"/>
</file>

<file path=customXml/itemProps3.xml><?xml version="1.0" encoding="utf-8"?>
<ds:datastoreItem xmlns:ds="http://schemas.openxmlformats.org/officeDocument/2006/customXml" ds:itemID="{A74C305F-373F-4C3D-9858-BD6BFCFC042E}"/>
</file>

<file path=customXml/itemProps4.xml><?xml version="1.0" encoding="utf-8"?>
<ds:datastoreItem xmlns:ds="http://schemas.openxmlformats.org/officeDocument/2006/customXml" ds:itemID="{BABDCC68-4B01-4D69-B58A-FD52741CF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اجراءات مباشرة العمل لأعضاء الهيئة التدريسية الجدد</vt:lpstr>
    </vt:vector>
  </TitlesOfParts>
  <Company>University of Jordan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بيانات أعضاء الهيئة التدريسية الجدد</dc:title>
  <dc:creator>UJ</dc:creator>
  <cp:lastModifiedBy>mohamad al zyoud</cp:lastModifiedBy>
  <cp:revision>2</cp:revision>
  <cp:lastPrinted>2015-06-15T07:24:00Z</cp:lastPrinted>
  <dcterms:created xsi:type="dcterms:W3CDTF">2017-10-22T08:07:00Z</dcterms:created>
  <dcterms:modified xsi:type="dcterms:W3CDTF">2017-10-22T08:07:00Z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_dlc_DocIdItemGuid">
    <vt:lpwstr>059616e1-1f5c-435e-b86c-d04f9c2ca8e9</vt:lpwstr>
  </property>
</Properties>
</file>